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FE9E" w14:textId="77777777" w:rsidR="00C013F9" w:rsidRDefault="00557AE2" w:rsidP="00557AE2">
      <w:pPr>
        <w:rPr>
          <w:rFonts w:ascii="American Typewriter" w:hAnsi="American Typewriter"/>
          <w:b/>
          <w:sz w:val="28"/>
          <w:szCs w:val="28"/>
        </w:rPr>
      </w:pPr>
      <w:r w:rsidRPr="00557AE2">
        <w:rPr>
          <w:rFonts w:ascii="American Typewriter" w:hAnsi="American Typewriter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557AE2">
        <w:rPr>
          <w:rFonts w:ascii="American Typewriter" w:hAnsi="American Typewriter"/>
          <w:b/>
          <w:sz w:val="28"/>
          <w:szCs w:val="28"/>
        </w:rPr>
        <w:t xml:space="preserve">          </w:t>
      </w:r>
      <w:r w:rsidR="00F96371">
        <w:rPr>
          <w:rFonts w:ascii="American Typewriter" w:hAnsi="American Typewriter"/>
          <w:b/>
          <w:sz w:val="28"/>
          <w:szCs w:val="28"/>
        </w:rPr>
        <w:t xml:space="preserve">   </w:t>
      </w:r>
      <w:r w:rsidRPr="00557AE2">
        <w:rPr>
          <w:rFonts w:ascii="American Typewriter" w:hAnsi="American Typewriter"/>
          <w:b/>
          <w:sz w:val="28"/>
          <w:szCs w:val="28"/>
        </w:rPr>
        <w:t xml:space="preserve"> </w:t>
      </w:r>
      <w:r w:rsidRPr="00557AE2">
        <w:rPr>
          <w:rFonts w:ascii="American Typewriter" w:hAnsi="American Typewriter"/>
          <w:b/>
          <w:noProof/>
          <w:sz w:val="28"/>
          <w:szCs w:val="28"/>
        </w:rPr>
        <w:drawing>
          <wp:inline distT="0" distB="0" distL="0" distR="0" wp14:anchorId="0A8903AC" wp14:editId="455E90E3">
            <wp:extent cx="1578445" cy="1777742"/>
            <wp:effectExtent l="0" t="0" r="0" b="635"/>
            <wp:docPr id="1" name="Picture 1" descr="Macintosh HD:Users:rucinskiv:Desktop:School 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cinskiv:Desktop:School Suppl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09" cy="17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D123" w14:textId="5DA326E6" w:rsidR="00C013F9" w:rsidRPr="00C013F9" w:rsidRDefault="00F96371" w:rsidP="00F96371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</w:t>
      </w:r>
      <w:r w:rsidR="00C013F9" w:rsidRPr="00C013F9">
        <w:rPr>
          <w:rFonts w:ascii="American Typewriter" w:hAnsi="American Typewriter"/>
        </w:rPr>
        <w:t>will have all of the items below in our classroom</w:t>
      </w:r>
      <w:r w:rsidR="00895CB2">
        <w:rPr>
          <w:rFonts w:ascii="American Typewriter" w:hAnsi="American Typewriter"/>
        </w:rPr>
        <w:t xml:space="preserve"> for community use</w:t>
      </w:r>
      <w:r w:rsidR="00C013F9" w:rsidRPr="00C013F9">
        <w:rPr>
          <w:rFonts w:ascii="American Typewriter" w:hAnsi="American Typewriter"/>
        </w:rPr>
        <w:t xml:space="preserve">. Most students prefer to have their own “personal supply” in their learning space. We will go through some materials way faster than others, so a wish list of donations </w:t>
      </w:r>
      <w:r w:rsidR="00634AB4">
        <w:rPr>
          <w:rFonts w:ascii="American Typewriter" w:hAnsi="American Typewriter"/>
        </w:rPr>
        <w:t xml:space="preserve">will be sent home </w:t>
      </w:r>
      <w:r w:rsidR="00C013F9" w:rsidRPr="00C013F9">
        <w:rPr>
          <w:rFonts w:ascii="American Typewriter" w:hAnsi="American Typewriter"/>
        </w:rPr>
        <w:t xml:space="preserve">throughout the school year. </w:t>
      </w:r>
      <w:r>
        <w:rPr>
          <w:rFonts w:ascii="American Typewriter" w:hAnsi="American Typewriter"/>
        </w:rPr>
        <w:t xml:space="preserve">Thanks for your support! </w:t>
      </w:r>
      <w:r w:rsidRPr="00F96371">
        <w:rPr>
          <w:rFonts w:ascii="American Typewriter" w:hAnsi="American Typewriter"/>
        </w:rPr>
        <w:sym w:font="Wingdings" w:char="F04A"/>
      </w:r>
    </w:p>
    <w:p w14:paraId="6B70E81B" w14:textId="77777777" w:rsidR="00C013F9" w:rsidRPr="00C013F9" w:rsidRDefault="00C013F9" w:rsidP="00557AE2">
      <w:pPr>
        <w:rPr>
          <w:rFonts w:ascii="American Typewriter" w:hAnsi="American Typewriter"/>
          <w:sz w:val="28"/>
          <w:szCs w:val="28"/>
        </w:rPr>
      </w:pPr>
    </w:p>
    <w:p w14:paraId="43853069" w14:textId="131CABF6" w:rsidR="00F96371" w:rsidRPr="00F96371" w:rsidRDefault="00557AE2" w:rsidP="00634AB4">
      <w:pPr>
        <w:ind w:firstLine="2610"/>
        <w:rPr>
          <w:rFonts w:ascii="American Typewriter" w:hAnsi="American Typewriter"/>
          <w:b/>
          <w:sz w:val="28"/>
          <w:szCs w:val="28"/>
          <w:u w:val="single"/>
        </w:rPr>
      </w:pPr>
      <w:r w:rsidRPr="00E26782">
        <w:rPr>
          <w:rFonts w:ascii="American Typewriter" w:hAnsi="American Typewriter"/>
          <w:b/>
          <w:sz w:val="28"/>
          <w:szCs w:val="28"/>
          <w:u w:val="single"/>
        </w:rPr>
        <w:t xml:space="preserve">Individual </w:t>
      </w:r>
      <w:r w:rsidR="00634AB4">
        <w:rPr>
          <w:rFonts w:ascii="American Typewriter" w:hAnsi="American Typewriter"/>
          <w:b/>
          <w:sz w:val="28"/>
          <w:szCs w:val="28"/>
          <w:u w:val="single"/>
        </w:rPr>
        <w:t>Student</w:t>
      </w:r>
      <w:r w:rsidRPr="00E26782">
        <w:rPr>
          <w:rFonts w:ascii="American Typewriter" w:hAnsi="American Typewriter"/>
          <w:b/>
          <w:sz w:val="28"/>
          <w:szCs w:val="28"/>
          <w:u w:val="single"/>
        </w:rPr>
        <w:t xml:space="preserve"> Supplies</w:t>
      </w:r>
    </w:p>
    <w:p w14:paraId="679F078E" w14:textId="77777777" w:rsidR="00557AE2" w:rsidRPr="00E26782" w:rsidRDefault="00557AE2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Pr="00E26782">
        <w:rPr>
          <w:rFonts w:ascii="American Typewriter" w:hAnsi="American Typewriter"/>
        </w:rPr>
        <w:t>Pencils</w:t>
      </w:r>
    </w:p>
    <w:p w14:paraId="1CEBCDC8" w14:textId="675F9993" w:rsidR="00557AE2" w:rsidRDefault="00557AE2" w:rsidP="00634AB4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Pr="00E26782">
        <w:rPr>
          <w:rFonts w:ascii="American Typewriter" w:hAnsi="American Typewriter"/>
        </w:rPr>
        <w:t>Erasers</w:t>
      </w:r>
    </w:p>
    <w:p w14:paraId="1D42402F" w14:textId="77777777" w:rsidR="00C013F9" w:rsidRPr="00E26782" w:rsidRDefault="00C013F9" w:rsidP="00C013F9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__2 Highlighter</w:t>
      </w:r>
    </w:p>
    <w:p w14:paraId="11A50C57" w14:textId="6B421743" w:rsidR="00557AE2" w:rsidRDefault="00634AB4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__2</w:t>
      </w:r>
      <w:r w:rsidR="00C013F9">
        <w:rPr>
          <w:rFonts w:ascii="American Typewriter" w:hAnsi="American Typewriter"/>
        </w:rPr>
        <w:t xml:space="preserve"> Expo Marker</w:t>
      </w:r>
      <w:r>
        <w:rPr>
          <w:rFonts w:ascii="American Typewriter" w:hAnsi="American Typewriter"/>
        </w:rPr>
        <w:t>s (personal use)</w:t>
      </w:r>
    </w:p>
    <w:p w14:paraId="03D7211A" w14:textId="77777777" w:rsidR="00C013F9" w:rsidRPr="00E26782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__2 checking pens (any color-not blue or black)</w:t>
      </w:r>
    </w:p>
    <w:p w14:paraId="6F1D9E76" w14:textId="5D8D823F" w:rsidR="00557AE2" w:rsidRPr="00E26782" w:rsidRDefault="00557AE2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Pr="00E26782">
        <w:rPr>
          <w:rFonts w:ascii="American Typewriter" w:hAnsi="American Typewriter"/>
        </w:rPr>
        <w:t>Pencil Pouch</w:t>
      </w:r>
      <w:r w:rsidR="00634AB4">
        <w:rPr>
          <w:rFonts w:ascii="American Typewriter" w:hAnsi="American Typewriter"/>
        </w:rPr>
        <w:t xml:space="preserve"> </w:t>
      </w:r>
    </w:p>
    <w:p w14:paraId="38614053" w14:textId="77777777" w:rsidR="00557AE2" w:rsidRPr="00E26782" w:rsidRDefault="00557AE2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__2</w:t>
      </w:r>
      <w:r w:rsidRPr="00E26782">
        <w:rPr>
          <w:rFonts w:ascii="American Typewriter" w:hAnsi="American Typewriter"/>
        </w:rPr>
        <w:t xml:space="preserve"> Glue Sticks</w:t>
      </w:r>
    </w:p>
    <w:p w14:paraId="05ED9097" w14:textId="06B4A938" w:rsidR="00557AE2" w:rsidRPr="00E26782" w:rsidRDefault="00634AB4" w:rsidP="00557AE2">
      <w:pPr>
        <w:ind w:left="261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__4 Folders (for subjects) </w:t>
      </w:r>
      <w:proofErr w:type="gramStart"/>
      <w:r>
        <w:rPr>
          <w:rFonts w:ascii="American Typewriter" w:hAnsi="American Typewriter"/>
        </w:rPr>
        <w:t>A</w:t>
      </w:r>
      <w:proofErr w:type="gramEnd"/>
      <w:r w:rsidR="00557AE2">
        <w:rPr>
          <w:rFonts w:ascii="American Typewriter" w:hAnsi="American Typewriter"/>
        </w:rPr>
        <w:t xml:space="preserve"> daily ta</w:t>
      </w:r>
      <w:r>
        <w:rPr>
          <w:rFonts w:ascii="American Typewriter" w:hAnsi="American Typewriter"/>
        </w:rPr>
        <w:t>ke-home folder will be provided by the teacher.</w:t>
      </w:r>
    </w:p>
    <w:p w14:paraId="05D09B92" w14:textId="303AF83D" w:rsidR="00557AE2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="00634AB4">
        <w:rPr>
          <w:rFonts w:ascii="American Typewriter" w:hAnsi="American Typewriter"/>
        </w:rPr>
        <w:t>2</w:t>
      </w:r>
      <w:r w:rsidR="00557AE2" w:rsidRPr="00E26782">
        <w:rPr>
          <w:rFonts w:ascii="American Typewriter" w:hAnsi="American Typewriter"/>
        </w:rPr>
        <w:t xml:space="preserve"> Composition Notebooks</w:t>
      </w:r>
    </w:p>
    <w:p w14:paraId="5FD13189" w14:textId="518F583A" w:rsidR="00FC7287" w:rsidRPr="00E26782" w:rsidRDefault="00895CB2" w:rsidP="00634AB4">
      <w:pPr>
        <w:ind w:left="1890" w:right="-63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__Ear </w:t>
      </w:r>
      <w:r w:rsidR="00FC7287">
        <w:rPr>
          <w:rFonts w:ascii="American Typewriter" w:hAnsi="American Typewriter"/>
        </w:rPr>
        <w:t>buds/headphones (for personal technology use)</w:t>
      </w:r>
    </w:p>
    <w:p w14:paraId="77663CEB" w14:textId="77777777" w:rsidR="00557AE2" w:rsidRDefault="00557AE2" w:rsidP="00557AE2">
      <w:pPr>
        <w:ind w:firstLine="2610"/>
        <w:rPr>
          <w:rFonts w:ascii="American Typewriter" w:hAnsi="American Typewriter"/>
        </w:rPr>
      </w:pPr>
    </w:p>
    <w:p w14:paraId="59937EDB" w14:textId="00CBBAFC" w:rsidR="00634AB4" w:rsidRDefault="00634AB4" w:rsidP="00557AE2">
      <w:pPr>
        <w:ind w:firstLine="2610"/>
        <w:rPr>
          <w:rFonts w:ascii="American Typewriter" w:hAnsi="American Typewriter"/>
        </w:rPr>
      </w:pPr>
      <w:r w:rsidRPr="00634AB4">
        <w:rPr>
          <w:rFonts w:ascii="American Typewriter" w:hAnsi="American Typewriter"/>
          <w:b/>
          <w:u w:val="single"/>
        </w:rPr>
        <w:t>Optional</w:t>
      </w:r>
      <w:r>
        <w:rPr>
          <w:rFonts w:ascii="American Typewriter" w:hAnsi="American Typewriter"/>
        </w:rPr>
        <w:t xml:space="preserve"> for personal use:</w:t>
      </w:r>
    </w:p>
    <w:p w14:paraId="22D10222" w14:textId="77777777" w:rsidR="00634AB4" w:rsidRPr="00E26782" w:rsidRDefault="00634AB4" w:rsidP="00634AB4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Pr="00E26782">
        <w:rPr>
          <w:rFonts w:ascii="American Typewriter" w:hAnsi="American Typewriter"/>
        </w:rPr>
        <w:t>Colored Pencils</w:t>
      </w:r>
    </w:p>
    <w:p w14:paraId="0A768B54" w14:textId="474B88C0" w:rsidR="00634AB4" w:rsidRDefault="00634AB4" w:rsidP="00634AB4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Pr="00E26782">
        <w:rPr>
          <w:rFonts w:ascii="American Typewriter" w:hAnsi="American Typewriter"/>
        </w:rPr>
        <w:t>Markers</w:t>
      </w:r>
    </w:p>
    <w:p w14:paraId="11D187E8" w14:textId="4F86EE54" w:rsidR="00634AB4" w:rsidRDefault="00634AB4" w:rsidP="00634AB4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__1 Jumbo Book Cover </w:t>
      </w:r>
    </w:p>
    <w:p w14:paraId="61835654" w14:textId="57CA5A59" w:rsidR="00634AB4" w:rsidRPr="00E26782" w:rsidRDefault="00634AB4" w:rsidP="00634AB4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 Scissors (if you prefer not to use the class set)</w:t>
      </w:r>
    </w:p>
    <w:p w14:paraId="37CA0E25" w14:textId="77777777" w:rsidR="00634AB4" w:rsidRDefault="00634AB4" w:rsidP="00557AE2">
      <w:pPr>
        <w:jc w:val="center"/>
        <w:rPr>
          <w:rFonts w:ascii="American Typewriter" w:hAnsi="American Typewriter"/>
        </w:rPr>
      </w:pPr>
    </w:p>
    <w:p w14:paraId="283BEFA5" w14:textId="77777777" w:rsidR="00557AE2" w:rsidRDefault="00557AE2" w:rsidP="00557AE2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***</w:t>
      </w:r>
      <w:r w:rsidRPr="00E26782">
        <w:rPr>
          <w:rFonts w:ascii="American Typewriter" w:hAnsi="American Typewriter"/>
        </w:rPr>
        <w:t xml:space="preserve">Please label everything with your child’s initials.  </w:t>
      </w:r>
    </w:p>
    <w:p w14:paraId="1E65528D" w14:textId="40C8E9ED" w:rsidR="00557AE2" w:rsidRPr="00E26782" w:rsidRDefault="00557AE2" w:rsidP="00557AE2">
      <w:pPr>
        <w:jc w:val="center"/>
        <w:rPr>
          <w:rFonts w:ascii="American Typewriter" w:hAnsi="American Typewriter"/>
        </w:rPr>
      </w:pPr>
      <w:r w:rsidRPr="00E26782">
        <w:rPr>
          <w:rFonts w:ascii="American Typewriter" w:hAnsi="American Typewriter"/>
        </w:rPr>
        <w:t>Also, you</w:t>
      </w:r>
      <w:r w:rsidR="00634AB4">
        <w:rPr>
          <w:rFonts w:ascii="American Typewriter" w:hAnsi="American Typewriter"/>
        </w:rPr>
        <w:t>r child</w:t>
      </w:r>
      <w:r w:rsidRPr="00E26782">
        <w:rPr>
          <w:rFonts w:ascii="American Typewriter" w:hAnsi="American Typewriter"/>
        </w:rPr>
        <w:t xml:space="preserve"> may selec</w:t>
      </w:r>
      <w:r w:rsidR="00634AB4">
        <w:rPr>
          <w:rFonts w:ascii="American Typewriter" w:hAnsi="American Typewriter"/>
        </w:rPr>
        <w:t>t desired colors/designs</w:t>
      </w:r>
      <w:proofErr w:type="gramStart"/>
      <w:r w:rsidRPr="00E26782">
        <w:rPr>
          <w:rFonts w:ascii="American Typewriter" w:hAnsi="American Typewriter"/>
        </w:rPr>
        <w:t>!</w:t>
      </w:r>
      <w:r>
        <w:rPr>
          <w:rFonts w:ascii="American Typewriter" w:hAnsi="American Typewriter"/>
        </w:rPr>
        <w:t>*</w:t>
      </w:r>
      <w:proofErr w:type="gramEnd"/>
      <w:r>
        <w:rPr>
          <w:rFonts w:ascii="American Typewriter" w:hAnsi="American Typewriter"/>
        </w:rPr>
        <w:t>**</w:t>
      </w:r>
    </w:p>
    <w:p w14:paraId="301CBB3F" w14:textId="77777777" w:rsidR="00557AE2" w:rsidRPr="00E26782" w:rsidRDefault="00557AE2" w:rsidP="00557AE2">
      <w:pPr>
        <w:ind w:firstLine="2610"/>
        <w:rPr>
          <w:rFonts w:ascii="American Typewriter" w:hAnsi="American Typewriter"/>
        </w:rPr>
      </w:pPr>
    </w:p>
    <w:p w14:paraId="5948396D" w14:textId="77777777" w:rsidR="00557AE2" w:rsidRPr="00E26782" w:rsidRDefault="00557AE2" w:rsidP="00557AE2">
      <w:pPr>
        <w:ind w:firstLine="2610"/>
        <w:rPr>
          <w:rFonts w:ascii="American Typewriter" w:hAnsi="American Typewriter"/>
          <w:b/>
          <w:sz w:val="28"/>
          <w:szCs w:val="28"/>
          <w:u w:val="single"/>
        </w:rPr>
      </w:pPr>
      <w:r w:rsidRPr="00E26782">
        <w:rPr>
          <w:rFonts w:ascii="American Typewriter" w:hAnsi="American Typewriter"/>
          <w:b/>
          <w:sz w:val="28"/>
          <w:szCs w:val="28"/>
          <w:u w:val="single"/>
        </w:rPr>
        <w:t>Helpful Classroom Donations</w:t>
      </w:r>
    </w:p>
    <w:p w14:paraId="42CFE6C2" w14:textId="77777777" w:rsidR="00557AE2" w:rsidRPr="00E26782" w:rsidRDefault="00557AE2" w:rsidP="00557AE2">
      <w:pPr>
        <w:ind w:firstLine="2610"/>
        <w:rPr>
          <w:rFonts w:ascii="American Typewriter" w:hAnsi="American Typewriter"/>
        </w:rPr>
      </w:pPr>
    </w:p>
    <w:p w14:paraId="3CD48A5A" w14:textId="77777777" w:rsidR="00557AE2" w:rsidRPr="00E26782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="00557AE2" w:rsidRPr="00E26782">
        <w:rPr>
          <w:rFonts w:ascii="American Typewriter" w:hAnsi="American Typewriter"/>
        </w:rPr>
        <w:t>Kleenex</w:t>
      </w:r>
    </w:p>
    <w:p w14:paraId="40CC6B6C" w14:textId="77777777" w:rsidR="00557AE2" w:rsidRPr="00E26782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="00557AE2" w:rsidRPr="00E26782">
        <w:rPr>
          <w:rFonts w:ascii="American Typewriter" w:hAnsi="American Typewriter"/>
        </w:rPr>
        <w:t>Cleaning Wipes</w:t>
      </w:r>
    </w:p>
    <w:p w14:paraId="7D41E812" w14:textId="77777777" w:rsidR="00557AE2" w:rsidRPr="00E26782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proofErr w:type="spellStart"/>
      <w:r w:rsidR="00FC7287">
        <w:rPr>
          <w:rFonts w:ascii="American Typewriter" w:hAnsi="American Typewriter"/>
        </w:rPr>
        <w:t>Ziplock</w:t>
      </w:r>
      <w:proofErr w:type="spellEnd"/>
      <w:r w:rsidR="00FC7287">
        <w:rPr>
          <w:rFonts w:ascii="American Typewriter" w:hAnsi="American Typewriter"/>
        </w:rPr>
        <w:t xml:space="preserve"> bags</w:t>
      </w:r>
      <w:r w:rsidR="00557AE2" w:rsidRPr="00E26782">
        <w:rPr>
          <w:rFonts w:ascii="American Typewriter" w:hAnsi="American Typewriter"/>
        </w:rPr>
        <w:t>-all sizes</w:t>
      </w:r>
      <w:r>
        <w:rPr>
          <w:rFonts w:ascii="American Typewriter" w:hAnsi="American Typewriter"/>
        </w:rPr>
        <w:t xml:space="preserve"> (snack, freezer, sandwich)</w:t>
      </w:r>
    </w:p>
    <w:p w14:paraId="03388FA7" w14:textId="12046AF3" w:rsidR="00895CB2" w:rsidRDefault="00895CB2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__Sticky notes (3x3 or 2x2…any color)</w:t>
      </w:r>
    </w:p>
    <w:p w14:paraId="6470F293" w14:textId="77777777" w:rsidR="00557AE2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="00557AE2" w:rsidRPr="00E26782">
        <w:rPr>
          <w:rFonts w:ascii="American Typewriter" w:hAnsi="American Typewriter"/>
        </w:rPr>
        <w:t>Expo Markers</w:t>
      </w:r>
    </w:p>
    <w:p w14:paraId="5C16CAF1" w14:textId="77777777" w:rsidR="00C013F9" w:rsidRDefault="00C013F9" w:rsidP="00557AE2">
      <w:pPr>
        <w:ind w:firstLine="2610"/>
        <w:rPr>
          <w:rFonts w:ascii="American Typewriter" w:hAnsi="American Typewriter"/>
        </w:rPr>
      </w:pPr>
      <w:r>
        <w:rPr>
          <w:rFonts w:ascii="American Typewriter" w:hAnsi="American Typewriter"/>
        </w:rPr>
        <w:t>__Plastic spoons (for snack time)</w:t>
      </w:r>
    </w:p>
    <w:p w14:paraId="71745BB6" w14:textId="77777777" w:rsidR="00C013F9" w:rsidRDefault="00C013F9" w:rsidP="00557AE2">
      <w:pPr>
        <w:ind w:firstLine="2610"/>
        <w:rPr>
          <w:rFonts w:ascii="American Typewriter" w:hAnsi="American Typewriter"/>
        </w:rPr>
      </w:pPr>
    </w:p>
    <w:p w14:paraId="17EF3EFE" w14:textId="77777777" w:rsidR="00C013F9" w:rsidRPr="00E26782" w:rsidRDefault="00C013F9" w:rsidP="00557AE2">
      <w:pPr>
        <w:ind w:firstLine="2610"/>
        <w:rPr>
          <w:rFonts w:ascii="American Typewriter" w:hAnsi="American Typewriter"/>
        </w:rPr>
      </w:pPr>
    </w:p>
    <w:p w14:paraId="50506313" w14:textId="77777777" w:rsidR="00557AE2" w:rsidRPr="00E26782" w:rsidRDefault="00557AE2" w:rsidP="00557AE2">
      <w:pPr>
        <w:ind w:firstLine="2610"/>
        <w:rPr>
          <w:rFonts w:ascii="American Typewriter" w:hAnsi="American Typewriter"/>
        </w:rPr>
      </w:pPr>
    </w:p>
    <w:p w14:paraId="36F5B0B6" w14:textId="77777777" w:rsidR="009D3984" w:rsidRDefault="009D3984" w:rsidP="00557AE2">
      <w:pPr>
        <w:ind w:firstLine="2610"/>
      </w:pPr>
    </w:p>
    <w:sectPr w:rsidR="009D3984" w:rsidSect="00F9637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2"/>
    <w:rsid w:val="00557AE2"/>
    <w:rsid w:val="00634AB4"/>
    <w:rsid w:val="00895CB2"/>
    <w:rsid w:val="009D3984"/>
    <w:rsid w:val="00B76442"/>
    <w:rsid w:val="00BC0754"/>
    <w:rsid w:val="00C013F9"/>
    <w:rsid w:val="00F96371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D9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Macintosh Word</Application>
  <DocSecurity>0</DocSecurity>
  <Lines>8</Lines>
  <Paragraphs>2</Paragraphs>
  <ScaleCrop>false</ScaleCrop>
  <Company>Spencer Elementary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rucinski</dc:creator>
  <cp:keywords/>
  <dc:description/>
  <cp:lastModifiedBy>Vicki Rucinski</cp:lastModifiedBy>
  <cp:revision>2</cp:revision>
  <cp:lastPrinted>2017-08-10T16:25:00Z</cp:lastPrinted>
  <dcterms:created xsi:type="dcterms:W3CDTF">2017-08-10T16:25:00Z</dcterms:created>
  <dcterms:modified xsi:type="dcterms:W3CDTF">2017-08-10T16:25:00Z</dcterms:modified>
</cp:coreProperties>
</file>